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B27E66A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4CEC4D1F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1. </w:t>
      </w:r>
      <w:r w:rsidR="0032457B" w:rsidRPr="0032457B">
        <w:rPr>
          <w:rFonts w:ascii="Arial" w:hAnsi="Arial" w:cs="Arial"/>
          <w:sz w:val="28"/>
          <w:szCs w:val="28"/>
        </w:rPr>
        <w:t>Pronouns</w:t>
      </w:r>
    </w:p>
    <w:p w14:paraId="597D8CE4" w14:textId="77777777" w:rsidR="0032457B" w:rsidRPr="0032457B" w:rsidRDefault="006E151C" w:rsidP="0032457B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0B43DC1B" w:rsidR="00700FC6" w:rsidRPr="0032457B" w:rsidRDefault="0032457B" w:rsidP="0032457B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32457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one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0B43DC1B" w:rsidR="00700FC6" w:rsidRPr="0032457B" w:rsidRDefault="0032457B" w:rsidP="0032457B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32457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one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457B" w:rsidRPr="0032457B">
        <w:rPr>
          <w:rFonts w:ascii="Arial" w:hAnsi="Arial" w:cs="Arial"/>
          <w:b/>
          <w:bCs/>
          <w:noProof/>
          <w:sz w:val="32"/>
          <w:szCs w:val="32"/>
        </w:rPr>
        <w:t>These are my friends.</w:t>
      </w:r>
    </w:p>
    <w:tbl>
      <w:tblPr>
        <w:tblpPr w:leftFromText="142" w:rightFromText="142" w:vertAnchor="page" w:horzAnchor="page" w:tblpX="1369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32457B" w:rsidRPr="008A512E" w14:paraId="4F7E9567" w14:textId="77777777" w:rsidTr="0032457B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EFB1A3" w14:textId="1D63F825" w:rsidR="0032457B" w:rsidRPr="00034A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 xml:space="preserve">1. ( That / Those ) </w:t>
            </w:r>
            <w:r w:rsidR="00475088">
              <w:rPr>
                <w:rFonts w:ascii="Arial" w:hAnsi="Arial" w:cs="Arial" w:hint="eastAsia"/>
                <w:color w:val="auto"/>
                <w:kern w:val="24"/>
                <w:sz w:val="24"/>
                <w:szCs w:val="24"/>
              </w:rPr>
              <w:t>are</w:t>
            </w:r>
            <w:r w:rsidRPr="0032457B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 xml:space="preserve"> the clouds up high in the sky.</w:t>
            </w:r>
          </w:p>
        </w:tc>
      </w:tr>
      <w:tr w:rsidR="0032457B" w:rsidRPr="008A512E" w14:paraId="30EA93E6" w14:textId="77777777" w:rsidTr="0032457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366C6E" w14:textId="5C318430" w:rsidR="0032457B" w:rsidRPr="00034A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2. ( This / These ) apple smells so good.</w:t>
            </w:r>
          </w:p>
        </w:tc>
      </w:tr>
      <w:tr w:rsidR="0032457B" w:rsidRPr="008A512E" w14:paraId="444BF4C5" w14:textId="77777777" w:rsidTr="0032457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38B386" w14:textId="4D6E9518" w:rsidR="0032457B" w:rsidRPr="00034A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3. I like ( this / these ) flowers in the garden.</w:t>
            </w:r>
          </w:p>
        </w:tc>
      </w:tr>
      <w:tr w:rsidR="0032457B" w:rsidRPr="008A512E" w14:paraId="02366066" w14:textId="77777777" w:rsidTr="0032457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FA0248" w14:textId="209D3264" w:rsidR="0032457B" w:rsidRPr="00034A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34A7B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4. ( They / Their ) house is much bigger than ( our / we ) house.</w:t>
            </w:r>
          </w:p>
        </w:tc>
      </w:tr>
      <w:tr w:rsidR="0032457B" w:rsidRPr="008A512E" w14:paraId="1AF7D998" w14:textId="77777777" w:rsidTr="0032457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1CCD2B" w14:textId="32F821DB" w:rsidR="0032457B" w:rsidRPr="00034A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34A7B">
              <w:rPr>
                <w:rFonts w:ascii="Arial" w:eastAsia="굴림" w:hAnsi="Arial" w:cs="Arial" w:hint="eastAsia"/>
                <w:color w:val="auto"/>
                <w:kern w:val="24"/>
                <w:sz w:val="24"/>
                <w:szCs w:val="24"/>
              </w:rPr>
              <w:t xml:space="preserve">5. </w:t>
            </w:r>
            <w:r w:rsidR="00595C88">
              <w:rPr>
                <w:rFonts w:ascii="Arial" w:eastAsia="굴림" w:hAnsi="Arial" w:cs="Arial" w:hint="eastAsia"/>
                <w:color w:val="auto"/>
                <w:kern w:val="24"/>
                <w:sz w:val="24"/>
                <w:szCs w:val="24"/>
              </w:rPr>
              <w:t>I have a dog</w:t>
            </w:r>
            <w:r w:rsidRPr="00034A7B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. ( It / Its ) tail is long.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margin" w:tblpXSpec="center" w:tblpY="779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7"/>
        <w:gridCol w:w="4658"/>
      </w:tblGrid>
      <w:tr w:rsidR="0032457B" w:rsidRPr="008A512E" w14:paraId="2A985DF7" w14:textId="77777777" w:rsidTr="0032457B">
        <w:trPr>
          <w:trHeight w:val="28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43A20D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My friends are standing next to me.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603B1" w14:textId="310F0C13" w:rsidR="0032457B" w:rsidRPr="0032457B" w:rsidRDefault="0032457B" w:rsidP="0032457B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a. We will visit the museum.</w:t>
            </w:r>
          </w:p>
        </w:tc>
      </w:tr>
      <w:tr w:rsidR="0032457B" w:rsidRPr="008A512E" w14:paraId="32F0B0E1" w14:textId="77777777" w:rsidTr="0032457B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6C7FB8" w14:textId="0DE8F20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 The dogs are running fast.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99D34" w14:textId="2EB0F8D0" w:rsidR="0032457B" w:rsidRPr="0032457B" w:rsidRDefault="0032457B" w:rsidP="0032457B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b. Those are covered with snow.</w:t>
            </w:r>
          </w:p>
        </w:tc>
      </w:tr>
      <w:tr w:rsidR="0032457B" w:rsidRPr="008A512E" w14:paraId="6222631B" w14:textId="77777777" w:rsidTr="0032457B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AE055E" w14:textId="149C1312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 My family and I are going out.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E6B2C" w14:textId="2A3C7BA4" w:rsidR="0032457B" w:rsidRPr="0032457B" w:rsidRDefault="0032457B" w:rsidP="0032457B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c. His computer is new.</w:t>
            </w:r>
          </w:p>
        </w:tc>
      </w:tr>
      <w:tr w:rsidR="0032457B" w:rsidRPr="008A512E" w14:paraId="3FFBB6DD" w14:textId="77777777" w:rsidTr="0032457B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7F135E" w14:textId="02267C12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 Look at the mountains far away.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0E0C4" w14:textId="5AE70234" w:rsidR="0032457B" w:rsidRPr="0032457B" w:rsidRDefault="0032457B" w:rsidP="0032457B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d. </w:t>
            </w:r>
            <w:r w:rsidR="008D5FD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They are chasing a ball.</w:t>
            </w:r>
          </w:p>
        </w:tc>
      </w:tr>
      <w:tr w:rsidR="0032457B" w:rsidRPr="008A512E" w14:paraId="2A0A75FF" w14:textId="77777777" w:rsidTr="0032457B">
        <w:trPr>
          <w:trHeight w:val="15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391118" w14:textId="6652092B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 This is Tom's desk.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31932" w14:textId="18DD265F" w:rsidR="0032457B" w:rsidRPr="0032457B" w:rsidRDefault="0032457B" w:rsidP="0032457B">
            <w:pPr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e. These are my classmates.</w:t>
            </w:r>
          </w:p>
        </w:tc>
      </w:tr>
    </w:tbl>
    <w:p w14:paraId="21B83610" w14:textId="000ACDF7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549443A">
                <wp:simplePos x="0" y="0"/>
                <wp:positionH relativeFrom="column">
                  <wp:posOffset>-488315</wp:posOffset>
                </wp:positionH>
                <wp:positionV relativeFrom="paragraph">
                  <wp:posOffset>123042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1AC5BF1D" w:rsidR="006E151C" w:rsidRPr="00B33041" w:rsidRDefault="0032457B" w:rsidP="006E151C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32457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Read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</w:t>
                            </w:r>
                            <w:r w:rsidRPr="0032457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match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9.7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5irOp3gAAAAkBAAAPAAAAZHJzL2Rv&#10;d25yZXYueG1sTI/LTsMwEEX3SPyDNUjsWhto0ybEqRCILYi+JHZuPE0i4nEUu034+w6rshzdo3vP&#10;5KvRteKMfWg8aXiYKhBIpbcNVRq2m/fJEkSIhqxpPaGGXwywKm5vcpNZP9AXntexElxCITMa6hi7&#10;TMpQ1uhMmPoOibOj752JfPaVtL0ZuNy18lGpRDrTEC/UpsPXGsuf9clp2H0cv/cz9Vm9uXk3+FFJ&#10;cqnU+v5ufHkGEXGMVxj+9FkdCnY6+BPZIFoNk0WSMspBOgPBwGL+lIA4aEjSJcgil/8/KC4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eYqzqd4AAAAJAQAADwAAAAAAAAAAAAAAAADe&#10;AwAAZHJzL2Rvd25yZXYueG1sUEsFBgAAAAAEAAQA8wAAAOkEAAAAAA==&#10;" filled="f" stroked="f">
                <v:textbox>
                  <w:txbxContent>
                    <w:p w14:paraId="40BE1885" w14:textId="1AC5BF1D" w:rsidR="006E151C" w:rsidRPr="00B33041" w:rsidRDefault="0032457B" w:rsidP="006E151C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 w:rsidRPr="0032457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Read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</w:t>
                      </w:r>
                      <w:r w:rsidRPr="0032457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match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424" w:tblpY="11031"/>
        <w:tblW w:w="702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27"/>
      </w:tblGrid>
      <w:tr w:rsidR="0032457B" w:rsidRPr="008A512E" w14:paraId="6A40FF12" w14:textId="77777777" w:rsidTr="0032457B">
        <w:trPr>
          <w:trHeight w:val="27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4541A4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My</w:t>
            </w: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like to read books.</w:t>
            </w:r>
          </w:p>
          <w:p w14:paraId="40F3F669" w14:textId="64EFB28E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</w:p>
        </w:tc>
      </w:tr>
      <w:tr w:rsidR="0032457B" w:rsidRPr="008A512E" w14:paraId="78E13D87" w14:textId="77777777" w:rsidTr="0032457B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864914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She is cleaning 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she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room now.</w:t>
            </w:r>
          </w:p>
          <w:p w14:paraId="6CAE618D" w14:textId="5AA1E546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</w:p>
        </w:tc>
      </w:tr>
      <w:tr w:rsidR="0032457B" w:rsidRPr="008A512E" w14:paraId="0C5592AA" w14:textId="77777777" w:rsidTr="0032457B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02660A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This pen is not 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you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pen.</w:t>
            </w:r>
          </w:p>
          <w:p w14:paraId="1B119388" w14:textId="0FE599A8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</w:p>
        </w:tc>
      </w:tr>
      <w:tr w:rsidR="0032457B" w:rsidRPr="008A512E" w14:paraId="7A8674A7" w14:textId="77777777" w:rsidTr="0032457B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E83775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The cookies are delicious. 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It is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my favorite.</w:t>
            </w:r>
          </w:p>
          <w:p w14:paraId="6CA46A14" w14:textId="764472BB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</w:p>
        </w:tc>
      </w:tr>
      <w:tr w:rsidR="0032457B" w:rsidRPr="008A512E" w14:paraId="71E4D024" w14:textId="77777777" w:rsidTr="0032457B">
        <w:trPr>
          <w:trHeight w:val="15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362062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Look at 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this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stars in the night sky.</w:t>
            </w:r>
          </w:p>
          <w:p w14:paraId="1E8510DE" w14:textId="3AF272AF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</w:p>
        </w:tc>
      </w:tr>
    </w:tbl>
    <w:p w14:paraId="26ACEC5C" w14:textId="7436A909" w:rsidR="00F721DB" w:rsidRPr="008A512E" w:rsidRDefault="0032457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5743AF6A">
                <wp:simplePos x="0" y="0"/>
                <wp:positionH relativeFrom="margin">
                  <wp:posOffset>-298450</wp:posOffset>
                </wp:positionH>
                <wp:positionV relativeFrom="paragraph">
                  <wp:posOffset>995680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5AAD5E2F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Pr="0032457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Correct the underlined word.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5pt;margin-top:78.4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" filled="f" stroked="f">
                <v:textbox>
                  <w:txbxContent>
                    <w:p w14:paraId="6A96B645" w14:textId="5AAD5E2F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Pr="0032457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Correct the underlined word.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381F5" w14:textId="77777777" w:rsidR="004E2BF2" w:rsidRDefault="004E2BF2" w:rsidP="00A4724C">
      <w:r>
        <w:separator/>
      </w:r>
    </w:p>
  </w:endnote>
  <w:endnote w:type="continuationSeparator" w:id="0">
    <w:p w14:paraId="11589E8E" w14:textId="77777777" w:rsidR="004E2BF2" w:rsidRDefault="004E2BF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3377B" w14:textId="77777777" w:rsidR="004E2BF2" w:rsidRDefault="004E2BF2" w:rsidP="00A4724C">
      <w:r>
        <w:separator/>
      </w:r>
    </w:p>
  </w:footnote>
  <w:footnote w:type="continuationSeparator" w:id="0">
    <w:p w14:paraId="685EA1C3" w14:textId="77777777" w:rsidR="004E2BF2" w:rsidRDefault="004E2BF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9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0"/>
  </w:num>
  <w:num w:numId="3" w16cid:durableId="1413160783">
    <w:abstractNumId w:val="8"/>
  </w:num>
  <w:num w:numId="4" w16cid:durableId="292711116">
    <w:abstractNumId w:val="4"/>
  </w:num>
  <w:num w:numId="5" w16cid:durableId="1874684902">
    <w:abstractNumId w:val="9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6"/>
  </w:num>
  <w:num w:numId="9" w16cid:durableId="1783724065">
    <w:abstractNumId w:val="7"/>
  </w:num>
  <w:num w:numId="10" w16cid:durableId="1226527157">
    <w:abstractNumId w:val="11"/>
  </w:num>
  <w:num w:numId="11" w16cid:durableId="1217818504">
    <w:abstractNumId w:val="3"/>
  </w:num>
  <w:num w:numId="12" w16cid:durableId="1642686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34A7B"/>
    <w:rsid w:val="000445E1"/>
    <w:rsid w:val="0006497F"/>
    <w:rsid w:val="00067D41"/>
    <w:rsid w:val="0007218A"/>
    <w:rsid w:val="00094818"/>
    <w:rsid w:val="00095BCB"/>
    <w:rsid w:val="000A613C"/>
    <w:rsid w:val="000B4969"/>
    <w:rsid w:val="000B527F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4154"/>
    <w:rsid w:val="00242E2E"/>
    <w:rsid w:val="00251EAD"/>
    <w:rsid w:val="00254EF1"/>
    <w:rsid w:val="002834BD"/>
    <w:rsid w:val="002946DA"/>
    <w:rsid w:val="002A483A"/>
    <w:rsid w:val="002B3B0E"/>
    <w:rsid w:val="002D5F61"/>
    <w:rsid w:val="002F42FF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7677D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088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E2BF2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95C88"/>
    <w:rsid w:val="005A29AB"/>
    <w:rsid w:val="005A4854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5FD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3332F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2457B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0C4D0B-DB6F-47D7-8167-8A1D42CF3DFD}"/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f68144b3-fd14-45f2-b5ba-6786cb14ab86"/>
    <ds:schemaRef ds:uri="976a76cc-84f5-46f5-be5d-d927808cd17d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6</cp:revision>
  <cp:lastPrinted>2018-04-09T04:47:00Z</cp:lastPrinted>
  <dcterms:created xsi:type="dcterms:W3CDTF">2025-12-17T13:53:00Z</dcterms:created>
  <dcterms:modified xsi:type="dcterms:W3CDTF">2026-01-05T06:51:00Z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